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03E6B" w14:textId="7150CB5E" w:rsidR="00380E1A" w:rsidRPr="00E13A81" w:rsidRDefault="00380E1A" w:rsidP="00380E1A">
      <w:pPr>
        <w:spacing w:after="0"/>
        <w:ind w:left="2880"/>
        <w:rPr>
          <w:rFonts w:ascii="Times New Roman" w:hAnsi="Times New Roman" w:cs="Times New Roman"/>
          <w:sz w:val="28"/>
          <w:szCs w:val="28"/>
        </w:rPr>
      </w:pPr>
      <w:r w:rsidRPr="00E13A81">
        <w:rPr>
          <w:rFonts w:ascii="Times New Roman" w:hAnsi="Times New Roman" w:cs="Times New Roman"/>
          <w:noProof/>
          <w:sz w:val="28"/>
          <w:szCs w:val="28"/>
          <w:lang w:eastAsia="en-IN"/>
        </w:rPr>
        <w:drawing>
          <wp:anchor distT="0" distB="0" distL="114300" distR="114300" simplePos="0" relativeHeight="251659264" behindDoc="1" locked="0" layoutInCell="1" allowOverlap="1" wp14:anchorId="4423B0A0" wp14:editId="4396D174">
            <wp:simplePos x="0" y="0"/>
            <wp:positionH relativeFrom="column">
              <wp:posOffset>1069340</wp:posOffset>
            </wp:positionH>
            <wp:positionV relativeFrom="paragraph">
              <wp:posOffset>-9525</wp:posOffset>
            </wp:positionV>
            <wp:extent cx="733425" cy="552450"/>
            <wp:effectExtent l="0" t="0" r="9525" b="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3A81">
        <w:rPr>
          <w:rFonts w:ascii="Times New Roman" w:hAnsi="Times New Roman" w:cs="Times New Roman"/>
          <w:b/>
          <w:bCs/>
          <w:sz w:val="28"/>
          <w:szCs w:val="28"/>
        </w:rPr>
        <w:t>SINDHI HIGH SCHOOL, HEBBAL</w:t>
      </w:r>
      <w:bookmarkStart w:id="0" w:name="_Hlk107692654"/>
      <w:bookmarkEnd w:id="0"/>
    </w:p>
    <w:p w14:paraId="52476D0E" w14:textId="197F4D98" w:rsidR="00380E1A" w:rsidRPr="00E13A81" w:rsidRDefault="004B092C" w:rsidP="003154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="00320583">
        <w:rPr>
          <w:rFonts w:ascii="Times New Roman" w:hAnsi="Times New Roman" w:cs="Times New Roman"/>
          <w:b/>
          <w:sz w:val="28"/>
          <w:szCs w:val="28"/>
        </w:rPr>
        <w:t xml:space="preserve">  Pre Final </w:t>
      </w:r>
      <w:r w:rsidR="0063257E">
        <w:rPr>
          <w:rFonts w:ascii="Times New Roman" w:hAnsi="Times New Roman" w:cs="Times New Roman"/>
          <w:b/>
          <w:sz w:val="28"/>
          <w:szCs w:val="28"/>
        </w:rPr>
        <w:t>Examination [2024-25</w:t>
      </w:r>
      <w:r w:rsidR="00380E1A" w:rsidRPr="00E13A81">
        <w:rPr>
          <w:rFonts w:ascii="Times New Roman" w:hAnsi="Times New Roman" w:cs="Times New Roman"/>
          <w:b/>
          <w:sz w:val="28"/>
          <w:szCs w:val="28"/>
        </w:rPr>
        <w:t>]</w:t>
      </w:r>
    </w:p>
    <w:p w14:paraId="192F984A" w14:textId="47334797" w:rsidR="00380E1A" w:rsidRDefault="00320583" w:rsidP="00320583">
      <w:pPr>
        <w:tabs>
          <w:tab w:val="left" w:pos="6392"/>
        </w:tabs>
        <w:spacing w:after="0" w:line="160" w:lineRule="atLeast"/>
        <w:ind w:left="72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380E1A" w:rsidRPr="00E13A81">
        <w:rPr>
          <w:rFonts w:ascii="Times New Roman" w:hAnsi="Times New Roman" w:cs="Times New Roman"/>
          <w:b/>
          <w:bCs/>
          <w:sz w:val="28"/>
          <w:szCs w:val="28"/>
        </w:rPr>
        <w:t xml:space="preserve">Subject: </w:t>
      </w:r>
      <w:r w:rsidR="00380E1A">
        <w:rPr>
          <w:rFonts w:ascii="Times New Roman" w:hAnsi="Times New Roman" w:cs="Times New Roman"/>
          <w:b/>
          <w:bCs/>
          <w:sz w:val="28"/>
          <w:szCs w:val="28"/>
        </w:rPr>
        <w:t>Economics (030)</w:t>
      </w:r>
    </w:p>
    <w:p w14:paraId="51F21F6E" w14:textId="77777777" w:rsidR="00380E1A" w:rsidRPr="00E13A81" w:rsidRDefault="00380E1A" w:rsidP="00380E1A">
      <w:pPr>
        <w:tabs>
          <w:tab w:val="left" w:pos="6392"/>
        </w:tabs>
        <w:spacing w:after="0" w:line="160" w:lineRule="atLeast"/>
        <w:ind w:left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ACA2EA" w14:textId="5E9E384B" w:rsidR="00380E1A" w:rsidRPr="00E13A81" w:rsidRDefault="00380E1A" w:rsidP="00380E1A">
      <w:pPr>
        <w:tabs>
          <w:tab w:val="left" w:pos="6392"/>
        </w:tabs>
        <w:spacing w:after="0" w:line="160" w:lineRule="atLeast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E13A81">
        <w:rPr>
          <w:rFonts w:ascii="Times New Roman" w:hAnsi="Times New Roman" w:cs="Times New Roman"/>
          <w:b/>
          <w:bCs/>
          <w:sz w:val="28"/>
          <w:szCs w:val="28"/>
        </w:rPr>
        <w:t xml:space="preserve">Class: XI                                                         </w:t>
      </w:r>
      <w:bookmarkStart w:id="1" w:name="_GoBack"/>
      <w:bookmarkEnd w:id="1"/>
      <w:r w:rsidRPr="00E13A81">
        <w:rPr>
          <w:rFonts w:ascii="Times New Roman" w:hAnsi="Times New Roman" w:cs="Times New Roman"/>
          <w:b/>
          <w:bCs/>
          <w:sz w:val="28"/>
          <w:szCs w:val="28"/>
        </w:rPr>
        <w:t>Max Marks: 80</w:t>
      </w:r>
    </w:p>
    <w:p w14:paraId="09F2D0B0" w14:textId="16956524" w:rsidR="00380E1A" w:rsidRPr="00B57831" w:rsidRDefault="00380E1A" w:rsidP="00B578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E13A81">
        <w:rPr>
          <w:rFonts w:ascii="Times New Roman" w:hAnsi="Times New Roman" w:cs="Times New Roman"/>
          <w:b/>
          <w:bCs/>
          <w:sz w:val="28"/>
          <w:szCs w:val="28"/>
        </w:rPr>
        <w:t>Date:</w:t>
      </w:r>
      <w:r w:rsidR="003205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3A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54C2">
        <w:rPr>
          <w:rFonts w:ascii="Times New Roman" w:hAnsi="Times New Roman" w:cs="Times New Roman"/>
          <w:b/>
          <w:bCs/>
          <w:sz w:val="28"/>
          <w:szCs w:val="28"/>
        </w:rPr>
        <w:t>/0</w:t>
      </w:r>
      <w:r w:rsidR="00320583">
        <w:rPr>
          <w:rFonts w:ascii="Times New Roman" w:hAnsi="Times New Roman" w:cs="Times New Roman"/>
          <w:b/>
          <w:bCs/>
          <w:sz w:val="28"/>
          <w:szCs w:val="28"/>
        </w:rPr>
        <w:t>1/2025</w:t>
      </w:r>
      <w:r w:rsidRPr="00E13A81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B57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1231">
        <w:rPr>
          <w:rFonts w:ascii="Times New Roman" w:hAnsi="Times New Roman" w:cs="Times New Roman"/>
          <w:b/>
          <w:bCs/>
          <w:sz w:val="28"/>
          <w:szCs w:val="28"/>
        </w:rPr>
        <w:t xml:space="preserve">   Reading time: </w:t>
      </w:r>
      <w:r w:rsidR="00320583">
        <w:rPr>
          <w:rFonts w:ascii="Times New Roman" w:hAnsi="Times New Roman" w:cs="Times New Roman"/>
          <w:b/>
          <w:bCs/>
          <w:sz w:val="24"/>
          <w:szCs w:val="28"/>
        </w:rPr>
        <w:t>8:15am-8:30</w:t>
      </w:r>
      <w:r w:rsidR="00B57831">
        <w:rPr>
          <w:rFonts w:ascii="Times New Roman" w:hAnsi="Times New Roman" w:cs="Times New Roman"/>
          <w:b/>
          <w:bCs/>
          <w:sz w:val="24"/>
          <w:szCs w:val="28"/>
        </w:rPr>
        <w:t>am</w:t>
      </w:r>
      <w:r w:rsidR="00B57831" w:rsidRPr="00EE151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14:paraId="5A55F16C" w14:textId="2F8EEF4E" w:rsidR="00B57831" w:rsidRPr="00EE1512" w:rsidRDefault="00380E1A" w:rsidP="00B578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C96AE" wp14:editId="72ED4270">
                <wp:simplePos x="0" y="0"/>
                <wp:positionH relativeFrom="page">
                  <wp:align>right</wp:align>
                </wp:positionH>
                <wp:positionV relativeFrom="paragraph">
                  <wp:posOffset>279400</wp:posOffset>
                </wp:positionV>
                <wp:extent cx="7505700" cy="0"/>
                <wp:effectExtent l="0" t="0" r="0" b="0"/>
                <wp:wrapNone/>
                <wp:docPr id="71738393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6F6D916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39.8pt,22pt" to="1130.8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DD6D94">
        <w:rPr>
          <w:rFonts w:ascii="Times New Roman" w:hAnsi="Times New Roman" w:cs="Times New Roman"/>
          <w:b/>
          <w:bCs/>
          <w:sz w:val="28"/>
          <w:szCs w:val="28"/>
        </w:rPr>
        <w:t>No of sides: 03</w:t>
      </w:r>
      <w:r w:rsidRPr="00E13A8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32058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proofErr w:type="gramStart"/>
      <w:r w:rsidR="00447A2C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F3395E">
        <w:rPr>
          <w:rFonts w:ascii="Times New Roman" w:hAnsi="Times New Roman" w:cs="Times New Roman"/>
          <w:b/>
          <w:bCs/>
          <w:sz w:val="28"/>
          <w:szCs w:val="28"/>
        </w:rPr>
        <w:t>riting</w:t>
      </w:r>
      <w:proofErr w:type="gramEnd"/>
      <w:r w:rsidR="00CD1231">
        <w:rPr>
          <w:rFonts w:ascii="Times New Roman" w:hAnsi="Times New Roman" w:cs="Times New Roman"/>
          <w:b/>
          <w:bCs/>
          <w:sz w:val="28"/>
          <w:szCs w:val="28"/>
        </w:rPr>
        <w:t xml:space="preserve"> time: </w:t>
      </w:r>
      <w:r w:rsidR="00320583">
        <w:rPr>
          <w:rFonts w:ascii="Times New Roman" w:hAnsi="Times New Roman" w:cs="Times New Roman"/>
          <w:b/>
          <w:bCs/>
          <w:sz w:val="24"/>
          <w:szCs w:val="28"/>
        </w:rPr>
        <w:t>8:30am-11:30</w:t>
      </w:r>
      <w:r w:rsidR="00B57831">
        <w:rPr>
          <w:rFonts w:ascii="Times New Roman" w:hAnsi="Times New Roman" w:cs="Times New Roman"/>
          <w:b/>
          <w:bCs/>
          <w:sz w:val="24"/>
          <w:szCs w:val="28"/>
        </w:rPr>
        <w:t>am</w:t>
      </w:r>
      <w:r w:rsidR="00B57831" w:rsidRPr="00EE1512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</w:p>
    <w:p w14:paraId="0B21AAFB" w14:textId="280218A7" w:rsidR="00380E1A" w:rsidRPr="00302622" w:rsidRDefault="00380E1A" w:rsidP="00380E1A">
      <w:pPr>
        <w:rPr>
          <w:b/>
        </w:rPr>
      </w:pPr>
      <w:r>
        <w:t xml:space="preserve">             </w:t>
      </w:r>
      <w:r>
        <w:tab/>
      </w:r>
      <w:r>
        <w:tab/>
      </w:r>
      <w:r>
        <w:tab/>
      </w:r>
      <w:r>
        <w:tab/>
      </w:r>
    </w:p>
    <w:p w14:paraId="25A91BE1" w14:textId="77777777" w:rsidR="00380E1A" w:rsidRPr="00AD2298" w:rsidRDefault="00380E1A" w:rsidP="00380E1A">
      <w:pPr>
        <w:rPr>
          <w:rFonts w:ascii="Times New Roman" w:hAnsi="Times New Roman" w:cs="Times New Roman"/>
          <w:bCs/>
          <w:sz w:val="24"/>
          <w:szCs w:val="24"/>
        </w:rPr>
      </w:pPr>
      <w:r w:rsidRPr="00E13A81">
        <w:rPr>
          <w:rFonts w:ascii="Times New Roman" w:hAnsi="Times New Roman" w:cs="Times New Roman"/>
          <w:b/>
          <w:bCs/>
          <w:sz w:val="24"/>
          <w:szCs w:val="24"/>
        </w:rPr>
        <w:t>GENERAL INSTRUCTIONS:</w:t>
      </w:r>
    </w:p>
    <w:p w14:paraId="639F3F28" w14:textId="77777777" w:rsidR="00380E1A" w:rsidRPr="00AD2298" w:rsidRDefault="00380E1A" w:rsidP="00380E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>All the questions in both the sections are compulsory. Marks for questions are indicated against each question.</w:t>
      </w:r>
    </w:p>
    <w:p w14:paraId="6F46D91D" w14:textId="77777777" w:rsidR="00380E1A" w:rsidRPr="00AD2298" w:rsidRDefault="00380E1A" w:rsidP="00380E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>Question number 1 - 10 and 18 - 27 are very short-answer questions carrying 1 mark each. They are required to be answered in one word or one sentence each.</w:t>
      </w:r>
    </w:p>
    <w:p w14:paraId="0C0429D8" w14:textId="77777777" w:rsidR="00380E1A" w:rsidRPr="00AD2298" w:rsidRDefault="00380E1A" w:rsidP="00380E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 xml:space="preserve"> Question number 11 - 12 and 28 - 29 are short-answer questions caring 3 marks each. Answers to them   should not normally exceed 60-80 words each.</w:t>
      </w:r>
    </w:p>
    <w:p w14:paraId="16C60422" w14:textId="77777777" w:rsidR="00380E1A" w:rsidRPr="00AD2298" w:rsidRDefault="00380E1A" w:rsidP="00380E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 xml:space="preserve"> Question number 13 - 15 and 30 - 32 are also short-answer questions carrying 4 marks each. Answers to them should not normally exceed 80-100 words each.</w:t>
      </w:r>
    </w:p>
    <w:p w14:paraId="45995CD3" w14:textId="77777777" w:rsidR="00380E1A" w:rsidRPr="00AD2298" w:rsidRDefault="00380E1A" w:rsidP="00380E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>Question number 16 - 17 and 33 - 34 are long answer questions carrying 6 marks each. Answers to them should not normally exceed 100-150 words each.</w:t>
      </w:r>
    </w:p>
    <w:p w14:paraId="278AE7A4" w14:textId="77777777" w:rsidR="00380E1A" w:rsidRDefault="00380E1A" w:rsidP="00380E1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AD2298">
        <w:rPr>
          <w:rFonts w:ascii="Times New Roman" w:hAnsi="Times New Roman" w:cs="Times New Roman"/>
          <w:i/>
          <w:sz w:val="24"/>
          <w:szCs w:val="24"/>
        </w:rPr>
        <w:t>Answer should be brief and to the point and the above word limit be adhered to as far as possible.</w:t>
      </w:r>
      <w:r w:rsidRPr="00AD2298">
        <w:rPr>
          <w:b/>
          <w:bCs/>
          <w:i/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AA97E" wp14:editId="00E50258">
                <wp:simplePos x="0" y="0"/>
                <wp:positionH relativeFrom="margin">
                  <wp:align>center</wp:align>
                </wp:positionH>
                <wp:positionV relativeFrom="paragraph">
                  <wp:posOffset>384810</wp:posOffset>
                </wp:positionV>
                <wp:extent cx="7505700" cy="0"/>
                <wp:effectExtent l="0" t="0" r="0" b="0"/>
                <wp:wrapNone/>
                <wp:docPr id="153325118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BAF244"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0.3pt" to="591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808"/>
        <w:gridCol w:w="7596"/>
        <w:gridCol w:w="795"/>
      </w:tblGrid>
      <w:tr w:rsidR="00380E1A" w:rsidRPr="00311D4D" w14:paraId="35C551F6" w14:textId="77777777" w:rsidTr="002C1C41">
        <w:trPr>
          <w:trHeight w:val="105"/>
        </w:trPr>
        <w:tc>
          <w:tcPr>
            <w:tcW w:w="808" w:type="dxa"/>
          </w:tcPr>
          <w:p w14:paraId="16E54204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596" w:type="dxa"/>
          </w:tcPr>
          <w:p w14:paraId="64A29018" w14:textId="77777777" w:rsidR="00380E1A" w:rsidRDefault="003154C2" w:rsidP="00315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collected and processed by some other agency are_____________</w:t>
            </w:r>
          </w:p>
          <w:p w14:paraId="737878F6" w14:textId="77777777" w:rsidR="003154C2" w:rsidRDefault="003154C2" w:rsidP="00315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 Primary data     b) Secondary data     c) Discrete data    d) Continuous data</w:t>
            </w:r>
          </w:p>
          <w:p w14:paraId="4E1D0A8C" w14:textId="3A951BE2" w:rsidR="002C1C41" w:rsidRDefault="002C1C41" w:rsidP="00315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14:paraId="4B2A6DDB" w14:textId="77777777" w:rsidR="00380E1A" w:rsidRPr="00311D4D" w:rsidRDefault="00380E1A" w:rsidP="00113EFF">
            <w:pPr>
              <w:rPr>
                <w:rFonts w:ascii="Times New Roman" w:hAnsi="Times New Roman" w:cs="Times New Roman"/>
                <w:b/>
                <w:bCs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7365516E" w14:textId="77777777" w:rsidTr="002C1C41">
        <w:trPr>
          <w:trHeight w:val="105"/>
        </w:trPr>
        <w:tc>
          <w:tcPr>
            <w:tcW w:w="808" w:type="dxa"/>
          </w:tcPr>
          <w:p w14:paraId="6DE61751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96" w:type="dxa"/>
          </w:tcPr>
          <w:p w14:paraId="6FC55B58" w14:textId="77777777" w:rsidR="00380E1A" w:rsidRDefault="003154C2" w:rsidP="003154C2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Statistical data is essential for formulating policies of economic development. Illustrate with an example.</w:t>
            </w:r>
          </w:p>
          <w:p w14:paraId="7D7DF671" w14:textId="09645F0C" w:rsidR="002C1C41" w:rsidRDefault="002C1C41" w:rsidP="00315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14:paraId="64643580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15DB98DA" w14:textId="77777777" w:rsidTr="002C1C41">
        <w:trPr>
          <w:trHeight w:val="105"/>
        </w:trPr>
        <w:tc>
          <w:tcPr>
            <w:tcW w:w="808" w:type="dxa"/>
          </w:tcPr>
          <w:p w14:paraId="10F1D250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7596" w:type="dxa"/>
          </w:tcPr>
          <w:p w14:paraId="281E0987" w14:textId="6EEB8E66" w:rsidR="003154C2" w:rsidRDefault="003154C2" w:rsidP="0031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the data of class intervals are unequal, then  the width of rectangles will be: ( Choose the correct alternative)</w:t>
            </w:r>
          </w:p>
          <w:p w14:paraId="5DC2C27C" w14:textId="2D70A62B" w:rsidR="003154C2" w:rsidRPr="00C128E4" w:rsidRDefault="003154C2" w:rsidP="0031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different   b) uniform   c) raising upward   d) falling downward</w:t>
            </w:r>
          </w:p>
          <w:p w14:paraId="236037F1" w14:textId="6A9F1378" w:rsidR="00380E1A" w:rsidRPr="00C128E4" w:rsidRDefault="00380E1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D4EDF5C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4CD74CC7" w14:textId="77777777" w:rsidTr="002C1C41">
        <w:trPr>
          <w:trHeight w:val="105"/>
        </w:trPr>
        <w:tc>
          <w:tcPr>
            <w:tcW w:w="808" w:type="dxa"/>
          </w:tcPr>
          <w:p w14:paraId="2483A12A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596" w:type="dxa"/>
          </w:tcPr>
          <w:p w14:paraId="177A6297" w14:textId="77777777" w:rsidR="00380E1A" w:rsidRDefault="003154C2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try out survey is called______</w:t>
            </w:r>
          </w:p>
          <w:p w14:paraId="014E210E" w14:textId="77777777" w:rsidR="003154C2" w:rsidRDefault="003154C2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Questionnaire   b) Pilot survey   c) sample survey   d) Both (b) and (c)</w:t>
            </w:r>
          </w:p>
          <w:p w14:paraId="3C38BE9D" w14:textId="050C4718" w:rsidR="002C1C41" w:rsidRPr="00C128E4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7F56958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74B3431B" w14:textId="77777777" w:rsidTr="002C1C41">
        <w:trPr>
          <w:trHeight w:val="2118"/>
        </w:trPr>
        <w:tc>
          <w:tcPr>
            <w:tcW w:w="808" w:type="dxa"/>
          </w:tcPr>
          <w:p w14:paraId="7AA95923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7596" w:type="dxa"/>
          </w:tcPr>
          <w:p w14:paraId="599EDE9F" w14:textId="3536D08E" w:rsidR="00380E1A" w:rsidRDefault="003154C2" w:rsidP="003154C2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Identify the correct pair from the following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90"/>
              <w:gridCol w:w="3109"/>
            </w:tblGrid>
            <w:tr w:rsidR="003154C2" w14:paraId="5DC425D8" w14:textId="77777777" w:rsidTr="005B5323">
              <w:trPr>
                <w:trHeight w:val="105"/>
              </w:trPr>
              <w:tc>
                <w:tcPr>
                  <w:tcW w:w="0" w:type="auto"/>
                </w:tcPr>
                <w:p w14:paraId="17C8F98F" w14:textId="38BE98D3" w:rsidR="003154C2" w:rsidRPr="005B5323" w:rsidRDefault="003154C2" w:rsidP="005B532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B532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Column I</w:t>
                  </w:r>
                </w:p>
              </w:tc>
              <w:tc>
                <w:tcPr>
                  <w:tcW w:w="0" w:type="auto"/>
                </w:tcPr>
                <w:p w14:paraId="141AA8A3" w14:textId="2E2B1737" w:rsidR="003154C2" w:rsidRPr="005B5323" w:rsidRDefault="003154C2" w:rsidP="005B532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B532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Column II</w:t>
                  </w:r>
                </w:p>
              </w:tc>
            </w:tr>
            <w:tr w:rsidR="003154C2" w14:paraId="435B675A" w14:textId="77777777" w:rsidTr="005B5323">
              <w:trPr>
                <w:trHeight w:val="105"/>
              </w:trPr>
              <w:tc>
                <w:tcPr>
                  <w:tcW w:w="0" w:type="auto"/>
                </w:tcPr>
                <w:p w14:paraId="48ECA4E3" w14:textId="02C1E747" w:rsidR="003154C2" w:rsidRDefault="003154C2" w:rsidP="005B53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A. Welfare definition given by</w:t>
                  </w:r>
                </w:p>
              </w:tc>
              <w:tc>
                <w:tcPr>
                  <w:tcW w:w="0" w:type="auto"/>
                </w:tcPr>
                <w:p w14:paraId="397E7501" w14:textId="7402E364" w:rsidR="003154C2" w:rsidRDefault="003154C2" w:rsidP="005B53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i) Prof. Adam Smith</w:t>
                  </w:r>
                </w:p>
              </w:tc>
            </w:tr>
            <w:tr w:rsidR="003154C2" w14:paraId="1FEB4BAA" w14:textId="77777777" w:rsidTr="005B5323">
              <w:trPr>
                <w:trHeight w:val="105"/>
              </w:trPr>
              <w:tc>
                <w:tcPr>
                  <w:tcW w:w="0" w:type="auto"/>
                </w:tcPr>
                <w:p w14:paraId="2498C62F" w14:textId="7B83D7C5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 Production is one of the</w:t>
                  </w:r>
                </w:p>
              </w:tc>
              <w:tc>
                <w:tcPr>
                  <w:tcW w:w="0" w:type="auto"/>
                </w:tcPr>
                <w:p w14:paraId="13F7AE6D" w14:textId="579A2CB5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ii) Non economic activity</w:t>
                  </w:r>
                </w:p>
              </w:tc>
            </w:tr>
            <w:tr w:rsidR="003154C2" w14:paraId="49C9F109" w14:textId="77777777" w:rsidTr="005B5323">
              <w:trPr>
                <w:trHeight w:val="105"/>
              </w:trPr>
              <w:tc>
                <w:tcPr>
                  <w:tcW w:w="0" w:type="auto"/>
                </w:tcPr>
                <w:p w14:paraId="20C277DA" w14:textId="4AF522C2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C. No substitute for common sense</w:t>
                  </w:r>
                </w:p>
              </w:tc>
              <w:tc>
                <w:tcPr>
                  <w:tcW w:w="0" w:type="auto"/>
                </w:tcPr>
                <w:p w14:paraId="5F7C976C" w14:textId="641E6C68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iii) Limitation of statistics</w:t>
                  </w:r>
                </w:p>
              </w:tc>
            </w:tr>
            <w:tr w:rsidR="003154C2" w14:paraId="1B88BB0D" w14:textId="77777777" w:rsidTr="005B5323">
              <w:trPr>
                <w:trHeight w:val="105"/>
              </w:trPr>
              <w:tc>
                <w:tcPr>
                  <w:tcW w:w="0" w:type="auto"/>
                </w:tcPr>
                <w:p w14:paraId="6330C833" w14:textId="4792B8BB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 Statistical data are</w:t>
                  </w:r>
                </w:p>
              </w:tc>
              <w:tc>
                <w:tcPr>
                  <w:tcW w:w="0" w:type="auto"/>
                </w:tcPr>
                <w:p w14:paraId="617D35E0" w14:textId="55A0FC9E" w:rsidR="003154C2" w:rsidRDefault="003154C2" w:rsidP="003154C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iv) Generally non-comparable</w:t>
                  </w:r>
                </w:p>
              </w:tc>
            </w:tr>
          </w:tbl>
          <w:p w14:paraId="2DD5E0EF" w14:textId="77777777" w:rsidR="003154C2" w:rsidRDefault="00750F97" w:rsidP="0031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Alternatives:</w:t>
            </w:r>
          </w:p>
          <w:p w14:paraId="62CD2ED3" w14:textId="742C3A3E" w:rsidR="002C1C41" w:rsidRPr="00C128E4" w:rsidRDefault="00750F97" w:rsidP="00315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A-(i)     b) B-(ii)   c) C-(iii)    d) D-(iv)</w:t>
            </w:r>
          </w:p>
        </w:tc>
        <w:tc>
          <w:tcPr>
            <w:tcW w:w="795" w:type="dxa"/>
          </w:tcPr>
          <w:p w14:paraId="748A3229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40E62741" w14:textId="77777777" w:rsidTr="002C1C41">
        <w:trPr>
          <w:trHeight w:val="402"/>
        </w:trPr>
        <w:tc>
          <w:tcPr>
            <w:tcW w:w="808" w:type="dxa"/>
          </w:tcPr>
          <w:p w14:paraId="1C225886" w14:textId="3ECF63DC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7596" w:type="dxa"/>
          </w:tcPr>
          <w:p w14:paraId="5FC35B57" w14:textId="77777777" w:rsidR="00ED6846" w:rsidRDefault="00ED6846" w:rsidP="00380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data is classified according to geographical location or region, it is known as _____</w:t>
            </w:r>
          </w:p>
          <w:p w14:paraId="0435C6E8" w14:textId="6D5A6355" w:rsidR="002C1C41" w:rsidRPr="00ED6846" w:rsidRDefault="002C1C41" w:rsidP="00380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E1C5B45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7C18D328" w14:textId="77777777" w:rsidTr="002C1C41">
        <w:trPr>
          <w:trHeight w:val="391"/>
        </w:trPr>
        <w:tc>
          <w:tcPr>
            <w:tcW w:w="808" w:type="dxa"/>
          </w:tcPr>
          <w:p w14:paraId="587CC380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596" w:type="dxa"/>
          </w:tcPr>
          <w:p w14:paraId="6493EFBF" w14:textId="2D79B7EA" w:rsidR="00380E1A" w:rsidRDefault="00ED6846" w:rsidP="00ED6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first official ce</w:t>
            </w:r>
            <w:r w:rsidR="002C1C41">
              <w:rPr>
                <w:rFonts w:ascii="Times New Roman" w:hAnsi="Times New Roman" w:cs="Times New Roman"/>
                <w:sz w:val="24"/>
                <w:szCs w:val="24"/>
              </w:rPr>
              <w:t>nsus was conducted in _______</w:t>
            </w:r>
          </w:p>
          <w:p w14:paraId="6C500AB4" w14:textId="61C7E178" w:rsidR="002C1C41" w:rsidRPr="00C128E4" w:rsidRDefault="002C1C41" w:rsidP="00ED68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55B78291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1831D0A5" w14:textId="77777777" w:rsidTr="002C1C41">
        <w:trPr>
          <w:trHeight w:val="604"/>
        </w:trPr>
        <w:tc>
          <w:tcPr>
            <w:tcW w:w="808" w:type="dxa"/>
          </w:tcPr>
          <w:p w14:paraId="5F69A79B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596" w:type="dxa"/>
          </w:tcPr>
          <w:p w14:paraId="1A6155BF" w14:textId="2EAFED87" w:rsidR="00380E1A" w:rsidRDefault="00ED6846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both lower and upper limits of a class are considered such classes are called ______________ </w:t>
            </w:r>
            <w:r w:rsidR="002C1C41">
              <w:rPr>
                <w:rFonts w:ascii="Times New Roman" w:hAnsi="Times New Roman" w:cs="Times New Roman"/>
                <w:sz w:val="24"/>
                <w:szCs w:val="24"/>
              </w:rPr>
              <w:t>(Inclusive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Exclusive). Fill up the blank with correct alternatives.</w:t>
            </w:r>
          </w:p>
          <w:p w14:paraId="79202D7D" w14:textId="423E6B6C" w:rsidR="002C1C41" w:rsidRPr="00C128E4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27E0926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4B120868" w14:textId="77777777" w:rsidTr="002C1C41">
        <w:trPr>
          <w:trHeight w:val="604"/>
        </w:trPr>
        <w:tc>
          <w:tcPr>
            <w:tcW w:w="808" w:type="dxa"/>
          </w:tcPr>
          <w:p w14:paraId="4A1E1B9D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7596" w:type="dxa"/>
          </w:tcPr>
          <w:p w14:paraId="2E381D66" w14:textId="77777777" w:rsidR="00380E1A" w:rsidRDefault="00ED6846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The activities performed out of love, benevolence, patriotism etc. are not _____________ (Economic/Non Economic activities). Fill up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blank with correct alternatives.</w:t>
            </w:r>
          </w:p>
          <w:p w14:paraId="00162F6E" w14:textId="7C84D859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E2636D2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3F2F149A" w14:textId="77777777" w:rsidTr="002C1C41">
        <w:trPr>
          <w:trHeight w:val="201"/>
        </w:trPr>
        <w:tc>
          <w:tcPr>
            <w:tcW w:w="808" w:type="dxa"/>
          </w:tcPr>
          <w:p w14:paraId="0DD95779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596" w:type="dxa"/>
          </w:tcPr>
          <w:p w14:paraId="39CCA53A" w14:textId="77777777" w:rsidR="00380E1A" w:rsidRDefault="00ED6846" w:rsidP="00113E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“This table presents more than one characteristics.” Name the type of table.</w:t>
            </w:r>
          </w:p>
          <w:p w14:paraId="28305165" w14:textId="42D6F66E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0AF4676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12BDD322" w14:textId="77777777" w:rsidTr="002C1C41">
        <w:trPr>
          <w:trHeight w:val="2619"/>
        </w:trPr>
        <w:tc>
          <w:tcPr>
            <w:tcW w:w="808" w:type="dxa"/>
          </w:tcPr>
          <w:p w14:paraId="0C363BD4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7596" w:type="dxa"/>
          </w:tcPr>
          <w:p w14:paraId="105AF0CD" w14:textId="77777777" w:rsidR="00380E1A" w:rsidRDefault="00ED6846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marks obtained by 25 students in a class are as follows:</w:t>
            </w:r>
          </w:p>
          <w:p w14:paraId="6DA3092E" w14:textId="77777777" w:rsidR="00ED6846" w:rsidRDefault="00ED6846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22,28,30, 32, 35, 37, 40, 41, 43, 4, 4, 48, 49, 52, 53, 54, 56, 58, 60, 62, 65, 68, 69</w:t>
            </w:r>
            <w:r w:rsidR="00F03903">
              <w:rPr>
                <w:rFonts w:ascii="Times New Roman" w:hAnsi="Times New Roman" w:cs="Times New Roman"/>
                <w:sz w:val="24"/>
                <w:szCs w:val="24"/>
              </w:rPr>
              <w:t>, 22, 37, 67.</w:t>
            </w:r>
            <w:r w:rsidR="002C1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AE9D07" w14:textId="77777777" w:rsidR="002C1C41" w:rsidRDefault="002C1C41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66D03" w14:textId="77777777" w:rsidR="00F03903" w:rsidRDefault="00F03903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 Arrange the above data as frequency distribution taking class interval 20-29, 30-39, 40-49</w:t>
            </w:r>
          </w:p>
          <w:p w14:paraId="47D2D409" w14:textId="77777777" w:rsidR="002C1C41" w:rsidRDefault="002C1C41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E10C6" w14:textId="6701A8FF" w:rsidR="00F03903" w:rsidRDefault="007611AB" w:rsidP="00ED68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ii) For</w:t>
            </w:r>
            <w:r w:rsidR="00F03903">
              <w:rPr>
                <w:rFonts w:ascii="Times New Roman" w:hAnsi="Times New Roman" w:cs="Times New Roman"/>
                <w:sz w:val="24"/>
                <w:szCs w:val="24"/>
              </w:rPr>
              <w:t>m the less than cumulative frequency distribution also.</w:t>
            </w:r>
          </w:p>
          <w:p w14:paraId="35478470" w14:textId="76E21DDA" w:rsidR="00F03903" w:rsidRDefault="00F03903" w:rsidP="00ED684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F03903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7ADE394A" w14:textId="77777777" w:rsidR="00F03903" w:rsidRDefault="00F03903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903">
              <w:rPr>
                <w:rFonts w:ascii="Times New Roman" w:hAnsi="Times New Roman" w:cs="Times New Roman"/>
                <w:sz w:val="24"/>
                <w:szCs w:val="24"/>
              </w:rPr>
              <w:t xml:space="preserve">Draw a blank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table to show the number of students appearing in the CAT examination according to sex and stream (Science, commerce and Arts)</w:t>
            </w:r>
          </w:p>
          <w:p w14:paraId="1FE6F05F" w14:textId="23F0C8FF" w:rsidR="002C1C41" w:rsidRPr="009435E7" w:rsidRDefault="002C1C41" w:rsidP="002C1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79A03929" w14:textId="6F80A504" w:rsidR="00380E1A" w:rsidRDefault="00F03903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380E1A" w14:paraId="56D15C22" w14:textId="77777777" w:rsidTr="002C1C41">
        <w:trPr>
          <w:trHeight w:val="1434"/>
        </w:trPr>
        <w:tc>
          <w:tcPr>
            <w:tcW w:w="808" w:type="dxa"/>
          </w:tcPr>
          <w:p w14:paraId="17596EEF" w14:textId="42CAE7D0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7596" w:type="dxa"/>
          </w:tcPr>
          <w:p w14:paraId="5D018769" w14:textId="675BB494" w:rsidR="00F03903" w:rsidRDefault="00380E1A" w:rsidP="00F03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3903">
              <w:rPr>
                <w:rFonts w:ascii="Times New Roman" w:hAnsi="Times New Roman" w:cs="Times New Roman"/>
                <w:sz w:val="24"/>
                <w:szCs w:val="24"/>
              </w:rPr>
              <w:t>Draw a histogram from the following data relating to marks obtained by students of a school</w:t>
            </w:r>
          </w:p>
          <w:p w14:paraId="5B0371A1" w14:textId="77777777" w:rsidR="005B5323" w:rsidRDefault="005B5323" w:rsidP="00F039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6"/>
              <w:gridCol w:w="656"/>
              <w:gridCol w:w="776"/>
              <w:gridCol w:w="776"/>
              <w:gridCol w:w="776"/>
              <w:gridCol w:w="776"/>
              <w:gridCol w:w="776"/>
              <w:gridCol w:w="776"/>
            </w:tblGrid>
            <w:tr w:rsidR="00F03903" w14:paraId="49542C61" w14:textId="77777777" w:rsidTr="005B5323">
              <w:trPr>
                <w:trHeight w:val="201"/>
              </w:trPr>
              <w:tc>
                <w:tcPr>
                  <w:tcW w:w="0" w:type="auto"/>
                </w:tcPr>
                <w:p w14:paraId="283336D2" w14:textId="3C56E8BE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Marks</w:t>
                  </w:r>
                </w:p>
              </w:tc>
              <w:tc>
                <w:tcPr>
                  <w:tcW w:w="0" w:type="auto"/>
                </w:tcPr>
                <w:p w14:paraId="4FCACB90" w14:textId="6D2B8368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0" w:type="auto"/>
                </w:tcPr>
                <w:p w14:paraId="31F032C6" w14:textId="395D2A70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0" w:type="auto"/>
                </w:tcPr>
                <w:p w14:paraId="66D89923" w14:textId="4631D5B1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0" w:type="auto"/>
                </w:tcPr>
                <w:p w14:paraId="1E77D14C" w14:textId="00DFBA53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30-40</w:t>
                  </w:r>
                </w:p>
              </w:tc>
              <w:tc>
                <w:tcPr>
                  <w:tcW w:w="0" w:type="auto"/>
                </w:tcPr>
                <w:p w14:paraId="75A51491" w14:textId="21FBBF85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40-50</w:t>
                  </w:r>
                </w:p>
              </w:tc>
              <w:tc>
                <w:tcPr>
                  <w:tcW w:w="0" w:type="auto"/>
                </w:tcPr>
                <w:p w14:paraId="5912F536" w14:textId="51EF2217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50-60</w:t>
                  </w:r>
                </w:p>
              </w:tc>
              <w:tc>
                <w:tcPr>
                  <w:tcW w:w="0" w:type="auto"/>
                </w:tcPr>
                <w:p w14:paraId="4756003E" w14:textId="5DFBAA5A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60-70</w:t>
                  </w:r>
                </w:p>
              </w:tc>
            </w:tr>
            <w:tr w:rsidR="00F03903" w14:paraId="7968C4F4" w14:textId="77777777" w:rsidTr="005B5323">
              <w:trPr>
                <w:trHeight w:val="391"/>
              </w:trPr>
              <w:tc>
                <w:tcPr>
                  <w:tcW w:w="0" w:type="auto"/>
                </w:tcPr>
                <w:p w14:paraId="3D37679F" w14:textId="5B69F499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No of Students</w:t>
                  </w:r>
                </w:p>
              </w:tc>
              <w:tc>
                <w:tcPr>
                  <w:tcW w:w="0" w:type="auto"/>
                </w:tcPr>
                <w:p w14:paraId="118F0533" w14:textId="0AD9764A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36C71F1D" w14:textId="539BAD27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14:paraId="10016E1C" w14:textId="164E9AD2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21E9E218" w14:textId="6096221C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0" w:type="auto"/>
                </w:tcPr>
                <w:p w14:paraId="249375DB" w14:textId="7AA7725F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0" w:type="auto"/>
                </w:tcPr>
                <w:p w14:paraId="481D22CE" w14:textId="04DB9D6D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14:paraId="20CD2748" w14:textId="78331C43" w:rsidR="00F03903" w:rsidRDefault="00F03903" w:rsidP="00F039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</w:tbl>
          <w:p w14:paraId="15DDCF33" w14:textId="77F9D373" w:rsidR="00380E1A" w:rsidRPr="009435E7" w:rsidRDefault="00380E1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79629A96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380E1A" w14:paraId="31085DF4" w14:textId="77777777" w:rsidTr="002C1C41">
        <w:trPr>
          <w:trHeight w:val="699"/>
        </w:trPr>
        <w:tc>
          <w:tcPr>
            <w:tcW w:w="808" w:type="dxa"/>
          </w:tcPr>
          <w:p w14:paraId="38C87711" w14:textId="52C2F459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596" w:type="dxa"/>
          </w:tcPr>
          <w:p w14:paraId="1F84C94B" w14:textId="77777777" w:rsidR="00380E1A" w:rsidRDefault="00F03903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Briefly explain the types of tables.</w:t>
            </w:r>
          </w:p>
          <w:p w14:paraId="1A87BF31" w14:textId="4CBFB2A5" w:rsidR="00F03903" w:rsidRDefault="00F03903" w:rsidP="00F0390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6315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03903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3A48B515" w14:textId="77777777" w:rsidR="00F03903" w:rsidRDefault="00F03903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Briefly explain the parts of a table. </w:t>
            </w:r>
          </w:p>
          <w:p w14:paraId="7D8CA488" w14:textId="7809B1EE" w:rsidR="002C1C41" w:rsidRPr="008C4288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791020D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380E1A" w14:paraId="6AB2A05E" w14:textId="77777777" w:rsidTr="002C1C41">
        <w:trPr>
          <w:trHeight w:val="628"/>
        </w:trPr>
        <w:tc>
          <w:tcPr>
            <w:tcW w:w="808" w:type="dxa"/>
          </w:tcPr>
          <w:p w14:paraId="29091A15" w14:textId="442AF32D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596" w:type="dxa"/>
          </w:tcPr>
          <w:p w14:paraId="27AA30ED" w14:textId="77777777" w:rsidR="00380E1A" w:rsidRDefault="00F03903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a frequency curve from the following distribution</w:t>
            </w:r>
          </w:p>
          <w:p w14:paraId="5E3F0C4E" w14:textId="77777777" w:rsidR="002C1C41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776"/>
              <w:gridCol w:w="776"/>
              <w:gridCol w:w="776"/>
              <w:gridCol w:w="776"/>
              <w:gridCol w:w="776"/>
            </w:tblGrid>
            <w:tr w:rsidR="00F03903" w14:paraId="109A6224" w14:textId="77777777" w:rsidTr="002C1C41">
              <w:trPr>
                <w:trHeight w:val="201"/>
              </w:trPr>
              <w:tc>
                <w:tcPr>
                  <w:tcW w:w="0" w:type="auto"/>
                </w:tcPr>
                <w:p w14:paraId="73B98541" w14:textId="69F85F84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CI</w:t>
                  </w:r>
                </w:p>
              </w:tc>
              <w:tc>
                <w:tcPr>
                  <w:tcW w:w="0" w:type="auto"/>
                </w:tcPr>
                <w:p w14:paraId="2F3A047A" w14:textId="78754622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0" w:type="auto"/>
                </w:tcPr>
                <w:p w14:paraId="5FCA8B85" w14:textId="461077DE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10-20</w:t>
                  </w:r>
                </w:p>
              </w:tc>
              <w:tc>
                <w:tcPr>
                  <w:tcW w:w="0" w:type="auto"/>
                </w:tcPr>
                <w:p w14:paraId="785746ED" w14:textId="00D360AF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20-30</w:t>
                  </w:r>
                </w:p>
              </w:tc>
              <w:tc>
                <w:tcPr>
                  <w:tcW w:w="0" w:type="auto"/>
                </w:tcPr>
                <w:p w14:paraId="4748FB97" w14:textId="4830D5AB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30-40</w:t>
                  </w:r>
                </w:p>
              </w:tc>
              <w:tc>
                <w:tcPr>
                  <w:tcW w:w="0" w:type="auto"/>
                </w:tcPr>
                <w:p w14:paraId="55E8B5AF" w14:textId="1481CE87" w:rsidR="00F03903" w:rsidRDefault="00F03903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40-50</w:t>
                  </w:r>
                </w:p>
              </w:tc>
              <w:tc>
                <w:tcPr>
                  <w:tcW w:w="0" w:type="auto"/>
                </w:tcPr>
                <w:p w14:paraId="5B8ECEA4" w14:textId="036887AF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50-60</w:t>
                  </w:r>
                </w:p>
              </w:tc>
            </w:tr>
            <w:tr w:rsidR="00F03903" w14:paraId="71EF5BB2" w14:textId="77777777" w:rsidTr="002C1C41">
              <w:trPr>
                <w:trHeight w:val="189"/>
              </w:trPr>
              <w:tc>
                <w:tcPr>
                  <w:tcW w:w="0" w:type="auto"/>
                </w:tcPr>
                <w:p w14:paraId="0DB3BC86" w14:textId="50F87E13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Freq</w:t>
                  </w:r>
                </w:p>
              </w:tc>
              <w:tc>
                <w:tcPr>
                  <w:tcW w:w="0" w:type="auto"/>
                </w:tcPr>
                <w:p w14:paraId="4354120F" w14:textId="68098780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B4597D4" w14:textId="50A02938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14:paraId="07DE5358" w14:textId="2B5A1C84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77301AB3" w14:textId="3B04BF42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0B7D4D07" w14:textId="402A0F82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6100ACBB" w14:textId="28A1C179" w:rsidR="00F03903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70AC67C7" w14:textId="26FBDF17" w:rsidR="00F03903" w:rsidRPr="009435E7" w:rsidRDefault="00F03903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21162C6A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380E1A" w:rsidRPr="00D16E28" w14:paraId="23F28392" w14:textId="77777777" w:rsidTr="002C1C41">
        <w:trPr>
          <w:trHeight w:val="276"/>
        </w:trPr>
        <w:tc>
          <w:tcPr>
            <w:tcW w:w="808" w:type="dxa"/>
          </w:tcPr>
          <w:p w14:paraId="61BF2963" w14:textId="4723B715" w:rsidR="00380E1A" w:rsidRDefault="00380E1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14:paraId="7DA3A2BD" w14:textId="77777777" w:rsidR="00380E1A" w:rsidRPr="003E3793" w:rsidRDefault="00377D65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596" w:type="dxa"/>
          </w:tcPr>
          <w:p w14:paraId="65A996C2" w14:textId="3375A8FA" w:rsidR="00380E1A" w:rsidRPr="00C128E4" w:rsidRDefault="00380E1A" w:rsidP="00213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19F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21338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Explain the limitations of statistics.</w:t>
            </w:r>
          </w:p>
        </w:tc>
        <w:tc>
          <w:tcPr>
            <w:tcW w:w="795" w:type="dxa"/>
          </w:tcPr>
          <w:p w14:paraId="360975A1" w14:textId="77777777" w:rsidR="00380E1A" w:rsidRPr="00D16E28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380E1A" w14:paraId="08149BB4" w14:textId="77777777" w:rsidTr="002C1C41">
        <w:trPr>
          <w:trHeight w:val="604"/>
        </w:trPr>
        <w:tc>
          <w:tcPr>
            <w:tcW w:w="808" w:type="dxa"/>
          </w:tcPr>
          <w:p w14:paraId="29AE48F7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596" w:type="dxa"/>
          </w:tcPr>
          <w:p w14:paraId="6CC918A5" w14:textId="77777777" w:rsidR="00380E1A" w:rsidRDefault="00213380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:</w:t>
            </w:r>
          </w:p>
          <w:p w14:paraId="108686E7" w14:textId="77777777" w:rsidR="00213380" w:rsidRDefault="00213380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Primary and Secondary data</w:t>
            </w:r>
          </w:p>
          <w:p w14:paraId="2AEC6BEC" w14:textId="77777777" w:rsidR="00213380" w:rsidRDefault="00213380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Census and sampling method.</w:t>
            </w:r>
          </w:p>
          <w:p w14:paraId="4785614B" w14:textId="1CD16BAC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62F264DF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80E1A" w14:paraId="7D065A69" w14:textId="77777777" w:rsidTr="002C1C41">
        <w:trPr>
          <w:trHeight w:val="402"/>
        </w:trPr>
        <w:tc>
          <w:tcPr>
            <w:tcW w:w="808" w:type="dxa"/>
          </w:tcPr>
          <w:p w14:paraId="19A5EFF5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596" w:type="dxa"/>
          </w:tcPr>
          <w:p w14:paraId="079E03FC" w14:textId="77777777" w:rsidR="00380E1A" w:rsidRDefault="00213380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Draw a pie diagram to represent the following data of expenditure of an average working class family:</w:t>
            </w:r>
          </w:p>
          <w:p w14:paraId="4AF51034" w14:textId="77777777" w:rsidR="002C1C41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6"/>
              <w:gridCol w:w="710"/>
              <w:gridCol w:w="1003"/>
              <w:gridCol w:w="670"/>
              <w:gridCol w:w="1190"/>
              <w:gridCol w:w="696"/>
            </w:tblGrid>
            <w:tr w:rsidR="00213380" w14:paraId="00034FA5" w14:textId="77777777" w:rsidTr="002C1C41">
              <w:trPr>
                <w:trHeight w:val="402"/>
              </w:trPr>
              <w:tc>
                <w:tcPr>
                  <w:tcW w:w="0" w:type="auto"/>
                </w:tcPr>
                <w:p w14:paraId="3F99B1C2" w14:textId="5094243D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Items of Exp</w:t>
                  </w:r>
                  <w:r w:rsidR="002C1C41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enditure</w:t>
                  </w:r>
                </w:p>
              </w:tc>
              <w:tc>
                <w:tcPr>
                  <w:tcW w:w="0" w:type="auto"/>
                </w:tcPr>
                <w:p w14:paraId="06453666" w14:textId="252E6414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Food</w:t>
                  </w:r>
                </w:p>
              </w:tc>
              <w:tc>
                <w:tcPr>
                  <w:tcW w:w="0" w:type="auto"/>
                </w:tcPr>
                <w:p w14:paraId="28448F25" w14:textId="7FC2259C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clothing</w:t>
                  </w:r>
                </w:p>
              </w:tc>
              <w:tc>
                <w:tcPr>
                  <w:tcW w:w="0" w:type="auto"/>
                </w:tcPr>
                <w:p w14:paraId="693438BC" w14:textId="1B3A8929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Rent</w:t>
                  </w:r>
                </w:p>
              </w:tc>
              <w:tc>
                <w:tcPr>
                  <w:tcW w:w="0" w:type="auto"/>
                </w:tcPr>
                <w:p w14:paraId="13716A47" w14:textId="0C99B1A0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Education</w:t>
                  </w:r>
                </w:p>
              </w:tc>
              <w:tc>
                <w:tcPr>
                  <w:tcW w:w="0" w:type="auto"/>
                </w:tcPr>
                <w:p w14:paraId="0106E171" w14:textId="569CFF2C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Misc</w:t>
                  </w:r>
                  <w:proofErr w:type="spellEnd"/>
                </w:p>
              </w:tc>
            </w:tr>
            <w:tr w:rsidR="00213380" w14:paraId="47E6FF2C" w14:textId="77777777" w:rsidTr="002C1C41">
              <w:trPr>
                <w:trHeight w:val="391"/>
              </w:trPr>
              <w:tc>
                <w:tcPr>
                  <w:tcW w:w="0" w:type="auto"/>
                </w:tcPr>
                <w:p w14:paraId="1A132B23" w14:textId="0D17C31A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%of total Expenditure</w:t>
                  </w:r>
                </w:p>
              </w:tc>
              <w:tc>
                <w:tcPr>
                  <w:tcW w:w="0" w:type="auto"/>
                </w:tcPr>
                <w:p w14:paraId="6C6A938C" w14:textId="63A46CD9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4FAB4DBD" w14:textId="35F0A7B6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79D21CA8" w14:textId="6C5EB3A7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0" w:type="auto"/>
                </w:tcPr>
                <w:p w14:paraId="0CA24070" w14:textId="081EF2E6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0" w:type="auto"/>
                </w:tcPr>
                <w:p w14:paraId="478EAF47" w14:textId="26592451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</w:tbl>
          <w:p w14:paraId="5DEF53CB" w14:textId="77777777" w:rsidR="002C1C41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E0D1B" w14:textId="77777777" w:rsidR="00213380" w:rsidRDefault="00213380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Represent the following data relating to net profit and loss of a company for a period of 5 years by deviation bar diagram</w:t>
            </w:r>
          </w:p>
          <w:p w14:paraId="416E7D72" w14:textId="77777777" w:rsidR="002C1C41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50"/>
              <w:gridCol w:w="696"/>
              <w:gridCol w:w="696"/>
              <w:gridCol w:w="696"/>
              <w:gridCol w:w="696"/>
              <w:gridCol w:w="696"/>
              <w:gridCol w:w="696"/>
            </w:tblGrid>
            <w:tr w:rsidR="00213380" w14:paraId="013D08C9" w14:textId="77777777" w:rsidTr="002C1C41">
              <w:trPr>
                <w:trHeight w:val="201"/>
              </w:trPr>
              <w:tc>
                <w:tcPr>
                  <w:tcW w:w="0" w:type="auto"/>
                </w:tcPr>
                <w:p w14:paraId="17711CC4" w14:textId="3D1E9218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0" w:type="auto"/>
                </w:tcPr>
                <w:p w14:paraId="69693F6D" w14:textId="58D76DCC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0" w:type="auto"/>
                </w:tcPr>
                <w:p w14:paraId="05B32998" w14:textId="5B9C0519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0" w:type="auto"/>
                </w:tcPr>
                <w:p w14:paraId="454F5C66" w14:textId="0B7C6FB2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0" w:type="auto"/>
                </w:tcPr>
                <w:p w14:paraId="10988708" w14:textId="3FD5AA73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0" w:type="auto"/>
                </w:tcPr>
                <w:p w14:paraId="4680E671" w14:textId="02F8CCC1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0" w:type="auto"/>
                </w:tcPr>
                <w:p w14:paraId="5A156127" w14:textId="1DD3CCD3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</w:tr>
            <w:tr w:rsidR="00213380" w14:paraId="1E26E212" w14:textId="77777777" w:rsidTr="0063257E">
              <w:trPr>
                <w:trHeight w:val="422"/>
              </w:trPr>
              <w:tc>
                <w:tcPr>
                  <w:tcW w:w="0" w:type="auto"/>
                </w:tcPr>
                <w:p w14:paraId="1D86C4EA" w14:textId="79C0B3B1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Net Profit/loss</w:t>
                  </w:r>
                  <w:r w:rsidR="005B53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447A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Crores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</w:tcPr>
                <w:p w14:paraId="563CF9D5" w14:textId="71BD7110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0" w:type="auto"/>
                </w:tcPr>
                <w:p w14:paraId="7C4947E4" w14:textId="0BA770D8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</w:t>
                  </w:r>
                </w:p>
              </w:tc>
              <w:tc>
                <w:tcPr>
                  <w:tcW w:w="0" w:type="auto"/>
                </w:tcPr>
                <w:p w14:paraId="2257E061" w14:textId="31A0D607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0" w:type="auto"/>
                </w:tcPr>
                <w:p w14:paraId="2047A81B" w14:textId="023F8FEE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0" w:type="auto"/>
                </w:tcPr>
                <w:p w14:paraId="7808D67E" w14:textId="7099BD44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(-)50</w:t>
                  </w:r>
                </w:p>
              </w:tc>
              <w:tc>
                <w:tcPr>
                  <w:tcW w:w="0" w:type="auto"/>
                </w:tcPr>
                <w:p w14:paraId="061992F1" w14:textId="66670386" w:rsidR="00213380" w:rsidRDefault="00213380" w:rsidP="00113E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(-)20</w:t>
                  </w:r>
                </w:p>
              </w:tc>
            </w:tr>
          </w:tbl>
          <w:p w14:paraId="3DFD17F4" w14:textId="77777777" w:rsidR="00213380" w:rsidRDefault="0050425A" w:rsidP="0011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OR</w:t>
            </w:r>
          </w:p>
          <w:p w14:paraId="6CED5C02" w14:textId="4DA8176D" w:rsidR="0050425A" w:rsidRDefault="0095453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 the data by</w:t>
            </w:r>
            <w:r w:rsidR="0050425A">
              <w:rPr>
                <w:rFonts w:ascii="Times New Roman" w:hAnsi="Times New Roman" w:cs="Times New Roman"/>
                <w:sz w:val="24"/>
                <w:szCs w:val="24"/>
              </w:rPr>
              <w:t xml:space="preserve"> percentage bar diagram</w:t>
            </w:r>
          </w:p>
          <w:p w14:paraId="46CF4B11" w14:textId="77777777" w:rsidR="002C1C41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04"/>
              <w:gridCol w:w="985"/>
              <w:gridCol w:w="1057"/>
              <w:gridCol w:w="966"/>
              <w:gridCol w:w="990"/>
              <w:gridCol w:w="1068"/>
            </w:tblGrid>
            <w:tr w:rsidR="0050425A" w14:paraId="4EFEB998" w14:textId="77777777" w:rsidTr="0063257E">
              <w:trPr>
                <w:trHeight w:val="422"/>
                <w:jc w:val="center"/>
              </w:trPr>
              <w:tc>
                <w:tcPr>
                  <w:tcW w:w="2304" w:type="dxa"/>
                </w:tcPr>
                <w:p w14:paraId="1E91656C" w14:textId="480202A6" w:rsidR="0050425A" w:rsidRDefault="005B5323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Items of Expenditure</w:t>
                  </w:r>
                </w:p>
              </w:tc>
              <w:tc>
                <w:tcPr>
                  <w:tcW w:w="985" w:type="dxa"/>
                </w:tcPr>
                <w:p w14:paraId="4AECB461" w14:textId="5E958896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Food</w:t>
                  </w:r>
                </w:p>
              </w:tc>
              <w:tc>
                <w:tcPr>
                  <w:tcW w:w="1057" w:type="dxa"/>
                </w:tcPr>
                <w:p w14:paraId="75D0C666" w14:textId="68F6146B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Clothing</w:t>
                  </w:r>
                </w:p>
              </w:tc>
              <w:tc>
                <w:tcPr>
                  <w:tcW w:w="966" w:type="dxa"/>
                </w:tcPr>
                <w:p w14:paraId="65583D19" w14:textId="17E5D0DD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House rent</w:t>
                  </w:r>
                </w:p>
              </w:tc>
              <w:tc>
                <w:tcPr>
                  <w:tcW w:w="990" w:type="dxa"/>
                </w:tcPr>
                <w:p w14:paraId="052CE6A4" w14:textId="697E5D59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Misc</w:t>
                  </w:r>
                  <w:proofErr w:type="spellEnd"/>
                </w:p>
              </w:tc>
              <w:tc>
                <w:tcPr>
                  <w:tcW w:w="1068" w:type="dxa"/>
                </w:tcPr>
                <w:p w14:paraId="2698CD0A" w14:textId="5E289E82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Saving</w:t>
                  </w:r>
                </w:p>
              </w:tc>
            </w:tr>
            <w:tr w:rsidR="0050425A" w14:paraId="3CFC459A" w14:textId="77777777" w:rsidTr="0063257E">
              <w:trPr>
                <w:trHeight w:val="395"/>
                <w:jc w:val="center"/>
              </w:trPr>
              <w:tc>
                <w:tcPr>
                  <w:tcW w:w="2304" w:type="dxa"/>
                </w:tcPr>
                <w:p w14:paraId="1D22E891" w14:textId="3D103F6D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Family A(Income </w:t>
                  </w:r>
                  <w:r w:rsidR="00447A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25,000)</w:t>
                  </w:r>
                </w:p>
              </w:tc>
              <w:tc>
                <w:tcPr>
                  <w:tcW w:w="985" w:type="dxa"/>
                </w:tcPr>
                <w:p w14:paraId="5F40CF2D" w14:textId="5F497F6F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1,000</w:t>
                  </w:r>
                </w:p>
              </w:tc>
              <w:tc>
                <w:tcPr>
                  <w:tcW w:w="1057" w:type="dxa"/>
                </w:tcPr>
                <w:p w14:paraId="5458DCA5" w14:textId="21AAA9BB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5,000</w:t>
                  </w:r>
                </w:p>
              </w:tc>
              <w:tc>
                <w:tcPr>
                  <w:tcW w:w="966" w:type="dxa"/>
                </w:tcPr>
                <w:p w14:paraId="701583F9" w14:textId="2B3E2DB2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4,000</w:t>
                  </w:r>
                </w:p>
              </w:tc>
              <w:tc>
                <w:tcPr>
                  <w:tcW w:w="990" w:type="dxa"/>
                </w:tcPr>
                <w:p w14:paraId="0474E617" w14:textId="0B6BD970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4,500</w:t>
                  </w:r>
                </w:p>
              </w:tc>
              <w:tc>
                <w:tcPr>
                  <w:tcW w:w="1068" w:type="dxa"/>
                </w:tcPr>
                <w:p w14:paraId="13ABB2EF" w14:textId="43815403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1,500</w:t>
                  </w:r>
                </w:p>
              </w:tc>
            </w:tr>
            <w:tr w:rsidR="0050425A" w14:paraId="5874CFCE" w14:textId="77777777" w:rsidTr="0063257E">
              <w:trPr>
                <w:trHeight w:val="485"/>
                <w:jc w:val="center"/>
              </w:trPr>
              <w:tc>
                <w:tcPr>
                  <w:tcW w:w="2304" w:type="dxa"/>
                </w:tcPr>
                <w:p w14:paraId="3507096D" w14:textId="38A5FF00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Family B ( Income </w:t>
                  </w:r>
                  <w:r w:rsidR="00447A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40,000)</w:t>
                  </w:r>
                </w:p>
              </w:tc>
              <w:tc>
                <w:tcPr>
                  <w:tcW w:w="985" w:type="dxa"/>
                </w:tcPr>
                <w:p w14:paraId="6A016453" w14:textId="4960A1FB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12,000</w:t>
                  </w:r>
                </w:p>
              </w:tc>
              <w:tc>
                <w:tcPr>
                  <w:tcW w:w="1057" w:type="dxa"/>
                </w:tcPr>
                <w:p w14:paraId="5272BA2A" w14:textId="1B32ECAF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10,000</w:t>
                  </w:r>
                </w:p>
              </w:tc>
              <w:tc>
                <w:tcPr>
                  <w:tcW w:w="966" w:type="dxa"/>
                </w:tcPr>
                <w:p w14:paraId="165CBA52" w14:textId="0BAEA887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6,000</w:t>
                  </w:r>
                </w:p>
              </w:tc>
              <w:tc>
                <w:tcPr>
                  <w:tcW w:w="990" w:type="dxa"/>
                </w:tcPr>
                <w:p w14:paraId="7E64A630" w14:textId="46840A4D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8,000</w:t>
                  </w:r>
                </w:p>
              </w:tc>
              <w:tc>
                <w:tcPr>
                  <w:tcW w:w="1068" w:type="dxa"/>
                </w:tcPr>
                <w:p w14:paraId="76488DCC" w14:textId="528BFBD8" w:rsidR="0050425A" w:rsidRDefault="0050425A" w:rsidP="002C1C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4,000</w:t>
                  </w:r>
                </w:p>
              </w:tc>
            </w:tr>
          </w:tbl>
          <w:p w14:paraId="05B34DD9" w14:textId="575EDA66" w:rsidR="0050425A" w:rsidRPr="0050425A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ABE2E63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80E1A" w14:paraId="1C6C40D4" w14:textId="77777777" w:rsidTr="002C1C41">
        <w:trPr>
          <w:trHeight w:val="604"/>
        </w:trPr>
        <w:tc>
          <w:tcPr>
            <w:tcW w:w="808" w:type="dxa"/>
          </w:tcPr>
          <w:p w14:paraId="77C7752A" w14:textId="68EFBA93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596" w:type="dxa"/>
          </w:tcPr>
          <w:p w14:paraId="3EEB76EE" w14:textId="01D4E1B1" w:rsidR="00380E1A" w:rsidRDefault="00380E1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425A">
              <w:rPr>
                <w:rFonts w:ascii="Times New Roman" w:hAnsi="Times New Roman" w:cs="Times New Roman"/>
                <w:sz w:val="24"/>
                <w:szCs w:val="24"/>
              </w:rPr>
              <w:t>Which of the following is the causes of the economic problem?</w:t>
            </w:r>
          </w:p>
          <w:p w14:paraId="47AAF6BE" w14:textId="77777777" w:rsidR="0050425A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Scarcity of resources   b) Unlimited wants   </w:t>
            </w:r>
          </w:p>
          <w:p w14:paraId="197F9E0D" w14:textId="77777777" w:rsidR="0050425A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Alternative uses           d) All of these</w:t>
            </w:r>
          </w:p>
          <w:p w14:paraId="23532172" w14:textId="24860551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736CD3C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69B63309" w14:textId="77777777" w:rsidTr="002C1C41">
        <w:trPr>
          <w:trHeight w:val="604"/>
        </w:trPr>
        <w:tc>
          <w:tcPr>
            <w:tcW w:w="808" w:type="dxa"/>
          </w:tcPr>
          <w:p w14:paraId="7FFFCA2C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596" w:type="dxa"/>
          </w:tcPr>
          <w:p w14:paraId="1F262614" w14:textId="77777777" w:rsidR="00380E1A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these economic problem deals with technique of production?</w:t>
            </w:r>
          </w:p>
          <w:p w14:paraId="4FAA2434" w14:textId="0C4D5592" w:rsidR="0050425A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What to produce?             b) How to produce?</w:t>
            </w:r>
          </w:p>
          <w:p w14:paraId="2EFD765A" w14:textId="2CA1020C" w:rsidR="002C1C41" w:rsidRPr="009435E7" w:rsidRDefault="0050425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For whom to produce?     d) None of these</w:t>
            </w:r>
          </w:p>
        </w:tc>
        <w:tc>
          <w:tcPr>
            <w:tcW w:w="795" w:type="dxa"/>
          </w:tcPr>
          <w:p w14:paraId="4CB22805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3C413D16" w14:textId="77777777" w:rsidTr="002C1C41">
        <w:trPr>
          <w:trHeight w:val="592"/>
        </w:trPr>
        <w:tc>
          <w:tcPr>
            <w:tcW w:w="808" w:type="dxa"/>
          </w:tcPr>
          <w:p w14:paraId="0DD0DDB4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7596" w:type="dxa"/>
          </w:tcPr>
          <w:p w14:paraId="4BA7D2EC" w14:textId="189793CA" w:rsidR="00377D65" w:rsidRDefault="0050425A" w:rsidP="00377D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Total utility is ______________ at the point of satiety.</w:t>
            </w:r>
          </w:p>
          <w:p w14:paraId="0A0D70A5" w14:textId="00B3F9A4" w:rsidR="0050425A" w:rsidRDefault="0050425A" w:rsidP="0037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a) Minimum   b) Maximum     c) Zero      d) None of these</w:t>
            </w:r>
          </w:p>
          <w:p w14:paraId="7C788CBB" w14:textId="44C19096" w:rsidR="00380E1A" w:rsidRPr="002A5C85" w:rsidRDefault="00380E1A" w:rsidP="0011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5" w:type="dxa"/>
          </w:tcPr>
          <w:p w14:paraId="37BBD759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 w:rsidRPr="00311D4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3BA3BFD9" w14:textId="77777777" w:rsidTr="002C1C41">
        <w:trPr>
          <w:trHeight w:val="391"/>
        </w:trPr>
        <w:tc>
          <w:tcPr>
            <w:tcW w:w="808" w:type="dxa"/>
          </w:tcPr>
          <w:p w14:paraId="243E2216" w14:textId="02320195" w:rsidR="00380E1A" w:rsidRDefault="00417847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62D6B996" w14:textId="53CB46C0" w:rsidR="002C1C41" w:rsidRDefault="00417847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any assumption for the constr</w:t>
            </w:r>
            <w:r w:rsidR="002C1C41">
              <w:rPr>
                <w:rFonts w:ascii="Times New Roman" w:hAnsi="Times New Roman" w:cs="Times New Roman"/>
                <w:sz w:val="24"/>
                <w:szCs w:val="24"/>
              </w:rPr>
              <w:t xml:space="preserve">uction of the curve that shows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possibilities of potential production of two goods in an economy.  </w:t>
            </w:r>
          </w:p>
          <w:p w14:paraId="03B64ABB" w14:textId="629AA6B4" w:rsidR="00380E1A" w:rsidRPr="009435E7" w:rsidRDefault="00417847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795" w:type="dxa"/>
          </w:tcPr>
          <w:p w14:paraId="035DAC33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29F487F8" w14:textId="77777777" w:rsidTr="002C1C41">
        <w:trPr>
          <w:trHeight w:val="402"/>
        </w:trPr>
        <w:tc>
          <w:tcPr>
            <w:tcW w:w="808" w:type="dxa"/>
          </w:tcPr>
          <w:p w14:paraId="1403BED4" w14:textId="139B9596" w:rsidR="00380E1A" w:rsidRDefault="00417847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596" w:type="dxa"/>
          </w:tcPr>
          <w:p w14:paraId="070F24BE" w14:textId="77777777" w:rsidR="00380E1A" w:rsidRDefault="00417847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 following is an example of complementary good.</w:t>
            </w:r>
          </w:p>
          <w:p w14:paraId="3A48992F" w14:textId="77777777" w:rsidR="00417847" w:rsidRDefault="00417847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Tea and coffee    b) Coke and </w:t>
            </w:r>
            <w:r w:rsidR="00BB2478">
              <w:rPr>
                <w:rFonts w:ascii="Times New Roman" w:hAnsi="Times New Roman" w:cs="Times New Roman"/>
                <w:sz w:val="24"/>
                <w:szCs w:val="24"/>
              </w:rPr>
              <w:t>Pepsi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c) Rice and wheat   d) None of these</w:t>
            </w:r>
          </w:p>
          <w:p w14:paraId="4FA3E113" w14:textId="5278ADFF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5CFE7C54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:rsidRPr="008E244D" w14:paraId="36CA6BE6" w14:textId="77777777" w:rsidTr="002C1C41">
        <w:trPr>
          <w:trHeight w:val="402"/>
        </w:trPr>
        <w:tc>
          <w:tcPr>
            <w:tcW w:w="808" w:type="dxa"/>
          </w:tcPr>
          <w:p w14:paraId="25110CB0" w14:textId="4595DADF" w:rsidR="00380E1A" w:rsidRDefault="00417847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0E2971D3" w14:textId="77777777" w:rsidR="00380E1A" w:rsidRDefault="00417847" w:rsidP="002A5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 refers to effects of a change in price of commodity X on demand for commodity Y.</w:t>
            </w:r>
          </w:p>
          <w:p w14:paraId="6B5050CE" w14:textId="0CC0BB35" w:rsidR="002C1C41" w:rsidRPr="009435E7" w:rsidRDefault="002C1C41" w:rsidP="002A5C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0338D830" w14:textId="77777777" w:rsidR="00380E1A" w:rsidRPr="008E244D" w:rsidRDefault="00380E1A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49BEA045" w14:textId="77777777" w:rsidTr="002C1C41">
        <w:trPr>
          <w:trHeight w:val="51"/>
        </w:trPr>
        <w:tc>
          <w:tcPr>
            <w:tcW w:w="808" w:type="dxa"/>
          </w:tcPr>
          <w:p w14:paraId="0E9A34D2" w14:textId="52823434" w:rsidR="00380E1A" w:rsidRDefault="00417847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670065A5" w14:textId="77777777" w:rsidR="00380E1A" w:rsidRDefault="00417847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are those goods which can be used in place of one another to satisfy human wants.</w:t>
            </w:r>
          </w:p>
          <w:p w14:paraId="24A6FD06" w14:textId="262AA8BF" w:rsidR="002C1C41" w:rsidRPr="009435E7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35458DF8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4864452D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</w:p>
        </w:tc>
      </w:tr>
      <w:tr w:rsidR="00380E1A" w14:paraId="38333B8E" w14:textId="77777777" w:rsidTr="002C1C41">
        <w:trPr>
          <w:trHeight w:val="51"/>
        </w:trPr>
        <w:tc>
          <w:tcPr>
            <w:tcW w:w="808" w:type="dxa"/>
          </w:tcPr>
          <w:p w14:paraId="31175780" w14:textId="7DDC4C7C" w:rsidR="00380E1A" w:rsidRDefault="008F3C78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30370D81" w14:textId="77777777" w:rsidR="00380E1A" w:rsidRDefault="008F3C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is there right ward shift in the PPC? </w:t>
            </w:r>
          </w:p>
          <w:p w14:paraId="29B155A3" w14:textId="77777777" w:rsidR="008F3C78" w:rsidRDefault="008F3C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When there is improvement in technology</w:t>
            </w:r>
          </w:p>
          <w:p w14:paraId="13BF44AD" w14:textId="77777777" w:rsidR="008F3C78" w:rsidRDefault="008F3C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When there is growth of resources.</w:t>
            </w:r>
          </w:p>
          <w:p w14:paraId="1B929313" w14:textId="77777777" w:rsidR="008F3C78" w:rsidRDefault="008F3C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Both (a) and (b)</w:t>
            </w:r>
          </w:p>
          <w:p w14:paraId="15485B69" w14:textId="77777777" w:rsidR="008F3C78" w:rsidRDefault="008F3C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None of these</w:t>
            </w:r>
          </w:p>
          <w:p w14:paraId="344AA1FA" w14:textId="4AC479E1" w:rsidR="002C1C41" w:rsidRPr="0008438B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2E34BC94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64E7B30A" w14:textId="77777777" w:rsidTr="002C1C41">
        <w:trPr>
          <w:trHeight w:val="51"/>
        </w:trPr>
        <w:tc>
          <w:tcPr>
            <w:tcW w:w="808" w:type="dxa"/>
          </w:tcPr>
          <w:p w14:paraId="20807C7F" w14:textId="6D4B4C03" w:rsidR="00380E1A" w:rsidRDefault="008F3C78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2AAEA1FF" w14:textId="77777777" w:rsidR="002C1C41" w:rsidRDefault="008F3C78" w:rsidP="0063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Study of price determination of a commodity in the market 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-------- economic study.</w:t>
            </w:r>
          </w:p>
          <w:p w14:paraId="698C9AB1" w14:textId="70CAAF29" w:rsidR="0063257E" w:rsidRPr="0008438B" w:rsidRDefault="0063257E" w:rsidP="00632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52175A15" w14:textId="605E446B" w:rsidR="00380E1A" w:rsidRDefault="008F3C78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380E1A" w14:paraId="32B0A049" w14:textId="77777777" w:rsidTr="002C1C41">
        <w:trPr>
          <w:trHeight w:val="51"/>
        </w:trPr>
        <w:tc>
          <w:tcPr>
            <w:tcW w:w="808" w:type="dxa"/>
          </w:tcPr>
          <w:p w14:paraId="27CC778D" w14:textId="47CED90C" w:rsidR="00380E1A" w:rsidRDefault="008F3C78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4AC6DDBF" w14:textId="58936670" w:rsidR="00380E1A" w:rsidRDefault="008F3C78" w:rsidP="00632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Giving</w:t>
            </w:r>
            <w:r w:rsidR="00BB2478">
              <w:rPr>
                <w:rFonts w:ascii="Times New Roman" w:hAnsi="Times New Roman" w:cs="Times New Roman"/>
                <w:sz w:val="24"/>
                <w:szCs w:val="24"/>
              </w:rPr>
              <w:t xml:space="preserve"> reason comment on the shape of PPC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based on the following schedule</w:t>
            </w:r>
          </w:p>
          <w:p w14:paraId="541267AE" w14:textId="77777777" w:rsidR="002C1C41" w:rsidRDefault="002C1C41" w:rsidP="00632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0"/>
              <w:gridCol w:w="456"/>
              <w:gridCol w:w="456"/>
              <w:gridCol w:w="456"/>
              <w:gridCol w:w="336"/>
              <w:gridCol w:w="336"/>
            </w:tblGrid>
            <w:tr w:rsidR="008F3C78" w14:paraId="47D5D29E" w14:textId="77777777" w:rsidTr="002C1C41">
              <w:trPr>
                <w:trHeight w:val="402"/>
              </w:trPr>
              <w:tc>
                <w:tcPr>
                  <w:tcW w:w="0" w:type="auto"/>
                </w:tcPr>
                <w:p w14:paraId="79B97A7B" w14:textId="7C86A429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Good X (units)</w:t>
                  </w:r>
                </w:p>
              </w:tc>
              <w:tc>
                <w:tcPr>
                  <w:tcW w:w="0" w:type="auto"/>
                </w:tcPr>
                <w:p w14:paraId="5B9CC288" w14:textId="7EB8176C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0" w:type="auto"/>
                </w:tcPr>
                <w:p w14:paraId="27DFD35E" w14:textId="77678124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0" w:type="auto"/>
                </w:tcPr>
                <w:p w14:paraId="50BC8F92" w14:textId="58D24C78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0" w:type="auto"/>
                </w:tcPr>
                <w:p w14:paraId="6CDCA662" w14:textId="16CC8451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0" w:type="auto"/>
                </w:tcPr>
                <w:p w14:paraId="67E7EF57" w14:textId="3EFCE068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F3C78" w14:paraId="726C2536" w14:textId="77777777" w:rsidTr="002C1C41">
              <w:trPr>
                <w:trHeight w:val="391"/>
              </w:trPr>
              <w:tc>
                <w:tcPr>
                  <w:tcW w:w="0" w:type="auto"/>
                </w:tcPr>
                <w:p w14:paraId="70FDD475" w14:textId="6A6D508D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Good Y(units)</w:t>
                  </w:r>
                </w:p>
              </w:tc>
              <w:tc>
                <w:tcPr>
                  <w:tcW w:w="0" w:type="auto"/>
                </w:tcPr>
                <w:p w14:paraId="54CC7D45" w14:textId="0639CC7A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14:paraId="43EEA824" w14:textId="72661DDD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14:paraId="35B55262" w14:textId="5294944E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0" w:type="auto"/>
                </w:tcPr>
                <w:p w14:paraId="08264343" w14:textId="290A5944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0" w:type="auto"/>
                </w:tcPr>
                <w:p w14:paraId="3EEF03A8" w14:textId="0D0F52E2" w:rsidR="008F3C78" w:rsidRDefault="008F3C78" w:rsidP="00632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6C0FD54E" w14:textId="09527C42" w:rsidR="008F3C78" w:rsidRDefault="008F3C78" w:rsidP="0063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6325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F3C78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36A320E3" w14:textId="77777777" w:rsidR="008F3C78" w:rsidRDefault="008F3C78" w:rsidP="0063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C78">
              <w:rPr>
                <w:rFonts w:ascii="Times New Roman" w:hAnsi="Times New Roman" w:cs="Times New Roman"/>
                <w:sz w:val="24"/>
                <w:szCs w:val="24"/>
              </w:rPr>
              <w:t xml:space="preserve">State and discuss any 2 factors that will shift the </w:t>
            </w:r>
            <w:r w:rsidR="00BB2478">
              <w:rPr>
                <w:rFonts w:ascii="Times New Roman" w:hAnsi="Times New Roman" w:cs="Times New Roman"/>
                <w:sz w:val="24"/>
                <w:szCs w:val="24"/>
              </w:rPr>
              <w:t xml:space="preserve">PPC </w:t>
            </w:r>
            <w:r w:rsidRPr="008F3C78">
              <w:rPr>
                <w:rFonts w:ascii="Times New Roman" w:hAnsi="Times New Roman" w:cs="Times New Roman"/>
                <w:sz w:val="24"/>
                <w:szCs w:val="24"/>
              </w:rPr>
              <w:t>to the right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015246A" w14:textId="66AA432C" w:rsidR="002C1C41" w:rsidRPr="008F3C78" w:rsidRDefault="002C1C41" w:rsidP="006325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14:paraId="7622DE21" w14:textId="77777777" w:rsidR="00380E1A" w:rsidRDefault="00380E1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380E1A" w14:paraId="7D59866B" w14:textId="77777777" w:rsidTr="0063257E">
        <w:trPr>
          <w:trHeight w:val="710"/>
        </w:trPr>
        <w:tc>
          <w:tcPr>
            <w:tcW w:w="808" w:type="dxa"/>
          </w:tcPr>
          <w:p w14:paraId="0A1EC46A" w14:textId="3DEFA638" w:rsidR="00380E1A" w:rsidRDefault="0063257E" w:rsidP="00632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46B84">
              <w:rPr>
                <w:rFonts w:ascii="Times New Roman" w:hAnsi="Times New Roman" w:cs="Times New Roman"/>
              </w:rPr>
              <w:t>29</w:t>
            </w:r>
            <w:r w:rsidR="00380E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96" w:type="dxa"/>
          </w:tcPr>
          <w:p w14:paraId="1AE6C5B2" w14:textId="01FE9584" w:rsidR="002C1C41" w:rsidRPr="00D16E28" w:rsidRDefault="0063257E" w:rsidP="00113EFF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B46B8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Central problems arise because resources are scarce and have alternative uses and wants are unlimited. Explain.</w:t>
            </w:r>
          </w:p>
        </w:tc>
        <w:tc>
          <w:tcPr>
            <w:tcW w:w="795" w:type="dxa"/>
          </w:tcPr>
          <w:p w14:paraId="223AF3B1" w14:textId="77777777" w:rsidR="00380E1A" w:rsidRDefault="00380E1A" w:rsidP="00113EF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AA37F5A" w14:textId="4795C5DE" w:rsidR="00380E1A" w:rsidRDefault="00B46B84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46B84" w:rsidRPr="008E244D" w14:paraId="0289527C" w14:textId="77777777" w:rsidTr="0063257E">
        <w:trPr>
          <w:trHeight w:val="674"/>
        </w:trPr>
        <w:tc>
          <w:tcPr>
            <w:tcW w:w="808" w:type="dxa"/>
          </w:tcPr>
          <w:p w14:paraId="707BBBA4" w14:textId="16018288" w:rsidR="00B46B84" w:rsidRDefault="00B46B84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596" w:type="dxa"/>
          </w:tcPr>
          <w:p w14:paraId="55DA7A2A" w14:textId="5B4B37CD" w:rsidR="00B46B84" w:rsidRPr="0008438B" w:rsidRDefault="00B46B84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elasticity of demand for a good is (-) 0.4. If its price increases by 5% by what percentage will its demand fall? Calculate</w:t>
            </w:r>
          </w:p>
        </w:tc>
        <w:tc>
          <w:tcPr>
            <w:tcW w:w="795" w:type="dxa"/>
          </w:tcPr>
          <w:p w14:paraId="398D7334" w14:textId="6FA892C7" w:rsidR="00B46B84" w:rsidRDefault="00B46B84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46B84" w:rsidRPr="008E244D" w14:paraId="6EA9FE8D" w14:textId="77777777" w:rsidTr="0063257E">
        <w:trPr>
          <w:trHeight w:val="377"/>
        </w:trPr>
        <w:tc>
          <w:tcPr>
            <w:tcW w:w="808" w:type="dxa"/>
          </w:tcPr>
          <w:p w14:paraId="266E910F" w14:textId="3113DE4B" w:rsidR="00B46B84" w:rsidRDefault="00B46B84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596" w:type="dxa"/>
          </w:tcPr>
          <w:p w14:paraId="7ABFAC96" w14:textId="0902EC72" w:rsidR="00B46B84" w:rsidRPr="0008438B" w:rsidRDefault="00B46B84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Distinguish between positive and normative economics.</w:t>
            </w:r>
          </w:p>
        </w:tc>
        <w:tc>
          <w:tcPr>
            <w:tcW w:w="795" w:type="dxa"/>
          </w:tcPr>
          <w:p w14:paraId="264CE2EA" w14:textId="3DEEB0D7" w:rsidR="00B46B84" w:rsidRDefault="00B46B84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46B84" w:rsidRPr="008E244D" w14:paraId="48F45750" w14:textId="77777777" w:rsidTr="0063257E">
        <w:trPr>
          <w:trHeight w:val="1700"/>
        </w:trPr>
        <w:tc>
          <w:tcPr>
            <w:tcW w:w="808" w:type="dxa"/>
          </w:tcPr>
          <w:p w14:paraId="7DAAFBA6" w14:textId="60C67C8A" w:rsidR="00B46B84" w:rsidRDefault="00B46B84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7596" w:type="dxa"/>
          </w:tcPr>
          <w:p w14:paraId="7D2342B7" w14:textId="77777777" w:rsidR="00B46B84" w:rsidRDefault="00B46B84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with the help of a diagrams, the effect of the following changes on the demand of a commodity.</w:t>
            </w:r>
          </w:p>
          <w:p w14:paraId="3A9B2862" w14:textId="77777777" w:rsidR="00B46B84" w:rsidRDefault="00B46B84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 Fall in the price of the substitute good.</w:t>
            </w:r>
          </w:p>
          <w:p w14:paraId="3F41AF56" w14:textId="77777777" w:rsidR="00B46B84" w:rsidRDefault="00B46B84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ii) Fall in the income of the buyer.</w:t>
            </w:r>
          </w:p>
          <w:p w14:paraId="11DF1226" w14:textId="1B7087C2" w:rsidR="007B2AAA" w:rsidRDefault="007B2AAA" w:rsidP="0011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632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7B2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OR </w:t>
            </w:r>
          </w:p>
          <w:p w14:paraId="23850D1D" w14:textId="4A4FC1CD" w:rsidR="002C1C41" w:rsidRPr="007B2AAA" w:rsidRDefault="007B2AA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law of demand along with the various exceptions to law.</w:t>
            </w:r>
          </w:p>
        </w:tc>
        <w:tc>
          <w:tcPr>
            <w:tcW w:w="795" w:type="dxa"/>
          </w:tcPr>
          <w:p w14:paraId="4254C41D" w14:textId="07D631D0" w:rsidR="00B46B84" w:rsidRDefault="007B2AAA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46B84" w:rsidRPr="008E244D" w14:paraId="32297D8B" w14:textId="77777777" w:rsidTr="002C1C41">
        <w:trPr>
          <w:trHeight w:val="611"/>
        </w:trPr>
        <w:tc>
          <w:tcPr>
            <w:tcW w:w="808" w:type="dxa"/>
          </w:tcPr>
          <w:p w14:paraId="24B2367C" w14:textId="7CC2172F" w:rsidR="00B46B84" w:rsidRDefault="00B46B84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596" w:type="dxa"/>
          </w:tcPr>
          <w:p w14:paraId="7A05C8C1" w14:textId="77777777" w:rsidR="00B46B84" w:rsidRDefault="007B2AA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causes of rightward and left ward shift in demand curve.</w:t>
            </w:r>
          </w:p>
          <w:p w14:paraId="61CC0EB0" w14:textId="77777777" w:rsidR="007B2AAA" w:rsidRDefault="007B2AAA" w:rsidP="00113E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7B2AAA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44AD53BC" w14:textId="77777777" w:rsidR="007B2AAA" w:rsidRDefault="007B2AA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various factors that affect price elasticity of demand.</w:t>
            </w:r>
          </w:p>
          <w:p w14:paraId="63E0F07C" w14:textId="31979B7A" w:rsidR="002C1C41" w:rsidRPr="007B2AAA" w:rsidRDefault="002C1C41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4776C327" w14:textId="0A30966F" w:rsidR="00B46B84" w:rsidRDefault="007B2AAA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7B2AAA" w:rsidRPr="008E244D" w14:paraId="09AE440A" w14:textId="77777777" w:rsidTr="002C1C41">
        <w:trPr>
          <w:trHeight w:val="611"/>
        </w:trPr>
        <w:tc>
          <w:tcPr>
            <w:tcW w:w="808" w:type="dxa"/>
          </w:tcPr>
          <w:p w14:paraId="5802CD9A" w14:textId="7D74F531" w:rsidR="007B2AAA" w:rsidRDefault="007B2AAA" w:rsidP="00113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7596" w:type="dxa"/>
          </w:tcPr>
          <w:p w14:paraId="612052CE" w14:textId="22348901" w:rsidR="002C1C41" w:rsidRDefault="007B2AAA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A consumer consumes only two goods X and Y and is in equilibrium. Price of X falls. Explain the reaction of consumer through the utility analysis.</w:t>
            </w:r>
          </w:p>
          <w:p w14:paraId="7E967877" w14:textId="7D4770A2" w:rsidR="002C1C41" w:rsidRDefault="00BB2478" w:rsidP="0011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A consumer consumes only 2 goods. Why is the consumer said to be in equilibrium when he buys only that combination of the 2 goods which lies at that point on the Indifference curve where the budget line is tangent to the indifference curve? Explain. Use diagram.</w:t>
            </w:r>
          </w:p>
        </w:tc>
        <w:tc>
          <w:tcPr>
            <w:tcW w:w="795" w:type="dxa"/>
          </w:tcPr>
          <w:p w14:paraId="6D98602B" w14:textId="2509F60A" w:rsidR="007B2AAA" w:rsidRDefault="007B2AAA" w:rsidP="00113E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14:paraId="77EDA518" w14:textId="77777777" w:rsidR="004B092C" w:rsidRDefault="004B092C">
      <w:pPr>
        <w:rPr>
          <w:noProof/>
          <w:lang w:val="en-US"/>
          <w14:ligatures w14:val="none"/>
        </w:rPr>
      </w:pPr>
    </w:p>
    <w:p w14:paraId="0A8B72E3" w14:textId="1F1D89D3" w:rsidR="004B092C" w:rsidRDefault="004B092C">
      <w:r>
        <w:rPr>
          <w:noProof/>
          <w:lang w:val="en-US"/>
          <w14:ligatures w14:val="none"/>
        </w:rPr>
        <w:t xml:space="preserve">                                                               **********************************</w:t>
      </w:r>
      <w:r w:rsidR="0063257E">
        <w:tab/>
      </w:r>
      <w:r w:rsidR="0063257E">
        <w:tab/>
      </w:r>
      <w:r w:rsidR="0063257E">
        <w:tab/>
      </w:r>
    </w:p>
    <w:p w14:paraId="622B9C49" w14:textId="75DC99FC" w:rsidR="0063257E" w:rsidRPr="00447A2C" w:rsidRDefault="0063257E">
      <w:pPr>
        <w:rPr>
          <w:rFonts w:ascii="Times New Roman" w:hAnsi="Times New Roman" w:cs="Times New Roman"/>
        </w:rPr>
      </w:pPr>
      <w:r>
        <w:tab/>
      </w:r>
      <w:r>
        <w:tab/>
      </w:r>
      <w:r w:rsidR="00447A2C" w:rsidRPr="00447A2C">
        <w:rPr>
          <w:rFonts w:ascii="Times New Roman" w:hAnsi="Times New Roman" w:cs="Times New Roman"/>
          <w:color w:val="474747"/>
          <w:sz w:val="24"/>
          <w:szCs w:val="24"/>
          <w:shd w:val="clear" w:color="auto" w:fill="ECEDEE"/>
        </w:rPr>
        <w:t>₹</w:t>
      </w:r>
    </w:p>
    <w:sectPr w:rsidR="0063257E" w:rsidRPr="00447A2C" w:rsidSect="00447A2C">
      <w:footerReference w:type="default" r:id="rId9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61FF0" w14:textId="77777777" w:rsidR="00F3395E" w:rsidRDefault="00F3395E" w:rsidP="00F3395E">
      <w:pPr>
        <w:spacing w:after="0" w:line="240" w:lineRule="auto"/>
      </w:pPr>
      <w:r>
        <w:separator/>
      </w:r>
    </w:p>
  </w:endnote>
  <w:endnote w:type="continuationSeparator" w:id="0">
    <w:p w14:paraId="35990158" w14:textId="77777777" w:rsidR="00F3395E" w:rsidRDefault="00F3395E" w:rsidP="00F33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9162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97293B" w14:textId="25CE88A6" w:rsidR="00F3395E" w:rsidRDefault="00F339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86BFD9" w14:textId="77777777" w:rsidR="00F3395E" w:rsidRDefault="00F339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C86B0" w14:textId="77777777" w:rsidR="00F3395E" w:rsidRDefault="00F3395E" w:rsidP="00F3395E">
      <w:pPr>
        <w:spacing w:after="0" w:line="240" w:lineRule="auto"/>
      </w:pPr>
      <w:r>
        <w:separator/>
      </w:r>
    </w:p>
  </w:footnote>
  <w:footnote w:type="continuationSeparator" w:id="0">
    <w:p w14:paraId="3A618582" w14:textId="77777777" w:rsidR="00F3395E" w:rsidRDefault="00F3395E" w:rsidP="00F33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4EBD"/>
    <w:multiLevelType w:val="hybridMultilevel"/>
    <w:tmpl w:val="E0580F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82E8A"/>
    <w:multiLevelType w:val="hybridMultilevel"/>
    <w:tmpl w:val="410CF1D0"/>
    <w:lvl w:ilvl="0" w:tplc="4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38321F23"/>
    <w:multiLevelType w:val="hybridMultilevel"/>
    <w:tmpl w:val="3D8A50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E1A"/>
    <w:rsid w:val="000618A3"/>
    <w:rsid w:val="00176509"/>
    <w:rsid w:val="00213380"/>
    <w:rsid w:val="002A5C85"/>
    <w:rsid w:val="002C1C41"/>
    <w:rsid w:val="003154C2"/>
    <w:rsid w:val="0031687B"/>
    <w:rsid w:val="00320583"/>
    <w:rsid w:val="00377D65"/>
    <w:rsid w:val="00380E1A"/>
    <w:rsid w:val="00417847"/>
    <w:rsid w:val="00447A2C"/>
    <w:rsid w:val="004B092C"/>
    <w:rsid w:val="0050425A"/>
    <w:rsid w:val="005B5323"/>
    <w:rsid w:val="0063257E"/>
    <w:rsid w:val="006449FD"/>
    <w:rsid w:val="00697325"/>
    <w:rsid w:val="006C7FCC"/>
    <w:rsid w:val="00750F97"/>
    <w:rsid w:val="007611AB"/>
    <w:rsid w:val="00763158"/>
    <w:rsid w:val="007B2AAA"/>
    <w:rsid w:val="008F3C78"/>
    <w:rsid w:val="0095453A"/>
    <w:rsid w:val="00A6525A"/>
    <w:rsid w:val="00AD5F75"/>
    <w:rsid w:val="00B46B84"/>
    <w:rsid w:val="00B57831"/>
    <w:rsid w:val="00B80FB8"/>
    <w:rsid w:val="00BA538C"/>
    <w:rsid w:val="00BB2478"/>
    <w:rsid w:val="00CD1231"/>
    <w:rsid w:val="00DD6D94"/>
    <w:rsid w:val="00ED6846"/>
    <w:rsid w:val="00F03903"/>
    <w:rsid w:val="00F3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4F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903"/>
    <w:rPr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E1A"/>
    <w:pPr>
      <w:ind w:left="720"/>
      <w:contextualSpacing/>
    </w:pPr>
    <w:rPr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380E1A"/>
    <w:pPr>
      <w:spacing w:after="0" w:line="240" w:lineRule="auto"/>
    </w:pPr>
    <w:rPr>
      <w:kern w:val="2"/>
      <w:lang w:val="en-I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95E"/>
    <w:rPr>
      <w:kern w:val="2"/>
      <w:lang w:val="en-IN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F3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95E"/>
    <w:rPr>
      <w:kern w:val="2"/>
      <w:lang w:val="en-IN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94"/>
    <w:rPr>
      <w:rFonts w:ascii="Segoe UI" w:hAnsi="Segoe UI" w:cs="Segoe UI"/>
      <w:kern w:val="2"/>
      <w:sz w:val="18"/>
      <w:szCs w:val="18"/>
      <w:lang w:val="en-IN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903"/>
    <w:rPr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E1A"/>
    <w:pPr>
      <w:ind w:left="720"/>
      <w:contextualSpacing/>
    </w:pPr>
    <w:rPr>
      <w:kern w:val="0"/>
      <w:lang w:val="en-US"/>
      <w14:ligatures w14:val="none"/>
    </w:rPr>
  </w:style>
  <w:style w:type="table" w:styleId="TableGrid">
    <w:name w:val="Table Grid"/>
    <w:basedOn w:val="TableNormal"/>
    <w:uiPriority w:val="59"/>
    <w:rsid w:val="00380E1A"/>
    <w:pPr>
      <w:spacing w:after="0" w:line="240" w:lineRule="auto"/>
    </w:pPr>
    <w:rPr>
      <w:kern w:val="2"/>
      <w:lang w:val="en-IN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95E"/>
    <w:rPr>
      <w:kern w:val="2"/>
      <w:lang w:val="en-IN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F339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95E"/>
    <w:rPr>
      <w:kern w:val="2"/>
      <w:lang w:val="en-IN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D94"/>
    <w:rPr>
      <w:rFonts w:ascii="Segoe UI" w:hAnsi="Segoe UI" w:cs="Segoe UI"/>
      <w:kern w:val="2"/>
      <w:sz w:val="18"/>
      <w:szCs w:val="18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user</cp:lastModifiedBy>
  <cp:revision>3</cp:revision>
  <cp:lastPrinted>2024-09-12T08:33:00Z</cp:lastPrinted>
  <dcterms:created xsi:type="dcterms:W3CDTF">2024-12-12T15:10:00Z</dcterms:created>
  <dcterms:modified xsi:type="dcterms:W3CDTF">2024-12-12T15:11:00Z</dcterms:modified>
</cp:coreProperties>
</file>